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left="480" w:leftChars="0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3、承诺书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南校区安装电动车智能充电桩项目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Tk1ZDg3NGIwZDU5NDUyYWQ3MTc3ZTFkNTcwZWUifQ=="/>
  </w:docVars>
  <w:rsids>
    <w:rsidRoot w:val="00000000"/>
    <w:rsid w:val="6C4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2023-12-21T09:51:30Z</dcterms:created>
  <dc:creator>hp</dc:creator>
  <cp:lastModifiedBy>WPS_1608296762</cp:lastModifiedBy>
  <dcterms:modified xsi:type="dcterms:W3CDTF">2023-12-21T09:51:49Z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8601676B41F245A9A6D935B860DBC0FE</vt:lpwstr>
  </property>
</Properties>
</file>